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93A" w:rsidRPr="00C4193A" w:rsidRDefault="00C4193A" w:rsidP="00C4193A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419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4193A" w:rsidRPr="00C4193A" w:rsidTr="00AC7F98">
        <w:trPr>
          <w:trHeight w:val="773"/>
        </w:trPr>
        <w:tc>
          <w:tcPr>
            <w:tcW w:w="9721" w:type="dxa"/>
            <w:shd w:val="clear" w:color="auto" w:fill="auto"/>
          </w:tcPr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C4193A" w:rsidRPr="00C4193A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C4193A" w:rsidRPr="00C4193A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193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C4193A" w:rsidRPr="00C4193A" w:rsidRDefault="002D30C1" w:rsidP="00C4193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30C1">
        <w:rPr>
          <w:rFonts w:ascii="Times New Roman" w:hAnsi="Times New Roman" w:cs="Times New Roman"/>
          <w:noProof/>
          <w:sz w:val="28"/>
          <w:szCs w:val="28"/>
        </w:rPr>
        <w:pict>
          <v:line id="shape_0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A7Aa5g&#10;FQIAACoEAAAOAAAAAAAAAAAAAAAAAC4CAABkcnMvZTJvRG9jLnhtbFBLAQItABQABgAIAAAAIQAe&#10;b2Il2QAAAAUBAAAPAAAAAAAAAAAAAAAAAG8EAABkcnMvZG93bnJldi54bWxQSwUGAAAAAAQABADz&#10;AAAAdQUAAAAA&#10;" strokeweight="1.59mm">
            <v:fill o:detectmouseclick="t"/>
          </v:line>
        </w:pict>
      </w:r>
    </w:p>
    <w:p w:rsidR="00734E23" w:rsidRPr="00C0780A" w:rsidRDefault="00C4193A" w:rsidP="00C0780A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C4193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C4193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A636A8" w:rsidRPr="00C84F25" w:rsidRDefault="006125E7" w:rsidP="00C84F2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C0780A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</w:t>
      </w:r>
      <w:r w:rsidRPr="00C84F2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="00C84F25" w:rsidRPr="00C84F25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 xml:space="preserve">Про утворення комісії </w:t>
      </w:r>
      <w:proofErr w:type="spellStart"/>
      <w:r w:rsidR="00C84F25" w:rsidRPr="00C84F25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Димерської</w:t>
      </w:r>
      <w:proofErr w:type="spellEnd"/>
      <w:r w:rsidR="00C84F25" w:rsidRPr="00C84F25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та затвердження Положення про неї</w:t>
      </w:r>
      <w:r w:rsidR="00C84F2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» від 09 липня 2021 року №159</w:t>
      </w:r>
    </w:p>
    <w:p w:rsidR="00226603" w:rsidRPr="00753863" w:rsidRDefault="00817485" w:rsidP="00817485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 w:eastAsia="uk-UA"/>
        </w:rPr>
        <w:t>26 листопада</w:t>
      </w:r>
      <w:r w:rsidR="006125E7"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2021року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="00A636A8" w:rsidRPr="00C0780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C0780A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37CAC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11AA3" w:rsidRPr="00C0780A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B212D3">
        <w:rPr>
          <w:rFonts w:ascii="Times New Roman" w:hAnsi="Times New Roman" w:cs="Times New Roman"/>
          <w:sz w:val="26"/>
          <w:szCs w:val="26"/>
          <w:lang w:val="uk-UA" w:eastAsia="uk-UA"/>
        </w:rPr>
        <w:t>244</w:t>
      </w:r>
    </w:p>
    <w:p w:rsidR="00FB0F95" w:rsidRPr="00C0780A" w:rsidRDefault="00FB0F95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r w:rsidR="00BD578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начальника служби у справах дітей </w:t>
      </w:r>
      <w:proofErr w:type="spellStart"/>
      <w:r w:rsidR="00BD578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</w:t>
      </w:r>
      <w:proofErr w:type="spellEnd"/>
      <w:r w:rsidR="00BD578D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селищної ради Денисової С.М.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63345E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додатку 1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рішення виконавчого комітету «</w:t>
      </w:r>
      <w:r w:rsidR="00385E5F" w:rsidRPr="00385E5F">
        <w:rPr>
          <w:rFonts w:ascii="Times New Roman" w:eastAsia="Calibri" w:hAnsi="Times New Roman" w:cs="Times New Roman"/>
          <w:sz w:val="26"/>
          <w:szCs w:val="26"/>
        </w:rPr>
        <w:t xml:space="preserve">Про утворення комісії </w:t>
      </w:r>
      <w:proofErr w:type="spellStart"/>
      <w:r w:rsidR="00385E5F" w:rsidRPr="00385E5F">
        <w:rPr>
          <w:rFonts w:ascii="Times New Roman" w:eastAsia="Calibri" w:hAnsi="Times New Roman" w:cs="Times New Roman"/>
          <w:sz w:val="26"/>
          <w:szCs w:val="26"/>
        </w:rPr>
        <w:t>Димерської</w:t>
      </w:r>
      <w:proofErr w:type="spellEnd"/>
      <w:r w:rsidR="00385E5F" w:rsidRPr="00385E5F">
        <w:rPr>
          <w:rFonts w:ascii="Times New Roman" w:eastAsia="Calibri" w:hAnsi="Times New Roman" w:cs="Times New Roman"/>
          <w:sz w:val="26"/>
          <w:szCs w:val="26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та затвердження Положення про неї</w:t>
      </w:r>
      <w:r w:rsidR="00385E5F">
        <w:rPr>
          <w:rFonts w:ascii="Times New Roman" w:hAnsi="Times New Roman" w:cs="Times New Roman"/>
          <w:color w:val="000000" w:themeColor="text1"/>
          <w:sz w:val="26"/>
          <w:szCs w:val="26"/>
        </w:rPr>
        <w:t>» від 09 липня</w:t>
      </w:r>
      <w:r w:rsidR="006125E7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385E5F">
        <w:rPr>
          <w:rFonts w:ascii="Times New Roman" w:hAnsi="Times New Roman" w:cs="Times New Roman"/>
          <w:color w:val="000000" w:themeColor="text1"/>
          <w:sz w:val="26"/>
          <w:szCs w:val="26"/>
        </w:rPr>
        <w:t>159</w:t>
      </w:r>
      <w:r w:rsidR="008B547F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A65AF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статтею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A65AF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34, частиною шостою</w:t>
      </w:r>
      <w:r w:rsidR="003C09A7"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ст. 59</w:t>
      </w:r>
      <w:r w:rsidRPr="00C0780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C0780A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</w:p>
    <w:p w:rsidR="00734E23" w:rsidRPr="00C0780A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:rsidR="00734E23" w:rsidRPr="00C0780A" w:rsidRDefault="006C6492" w:rsidP="00C0780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C0780A">
        <w:rPr>
          <w:b/>
          <w:color w:val="000000" w:themeColor="text1"/>
          <w:sz w:val="26"/>
          <w:szCs w:val="26"/>
          <w:lang w:val="uk-UA"/>
        </w:rPr>
        <w:t>ВИРІШИ</w:t>
      </w:r>
      <w:r w:rsidR="00A11AA3" w:rsidRPr="00C0780A">
        <w:rPr>
          <w:b/>
          <w:color w:val="000000" w:themeColor="text1"/>
          <w:sz w:val="26"/>
          <w:szCs w:val="26"/>
          <w:lang w:val="uk-UA"/>
        </w:rPr>
        <w:t>В</w:t>
      </w:r>
      <w:r w:rsidRPr="00C0780A">
        <w:rPr>
          <w:b/>
          <w:color w:val="000000" w:themeColor="text1"/>
          <w:sz w:val="26"/>
          <w:szCs w:val="26"/>
          <w:lang w:val="uk-UA"/>
        </w:rPr>
        <w:t>:</w:t>
      </w:r>
    </w:p>
    <w:p w:rsidR="000A6675" w:rsidRPr="00C0780A" w:rsidRDefault="003C09A7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="00A81325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 додатку 1</w:t>
      </w:r>
      <w:r w:rsidRPr="00C0780A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Pr="00C0780A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63345E" w:rsidRPr="0063345E">
        <w:rPr>
          <w:rFonts w:eastAsia="Calibri"/>
          <w:sz w:val="26"/>
          <w:szCs w:val="26"/>
          <w:lang w:val="uk-UA" w:eastAsia="en-US"/>
        </w:rPr>
        <w:t xml:space="preserve">Про утворення комісії </w:t>
      </w:r>
      <w:proofErr w:type="spellStart"/>
      <w:r w:rsidR="0063345E" w:rsidRPr="0063345E">
        <w:rPr>
          <w:rFonts w:eastAsia="Calibri"/>
          <w:sz w:val="26"/>
          <w:szCs w:val="26"/>
          <w:lang w:val="uk-UA" w:eastAsia="en-US"/>
        </w:rPr>
        <w:t>Димерської</w:t>
      </w:r>
      <w:proofErr w:type="spellEnd"/>
      <w:r w:rsidR="0063345E" w:rsidRPr="0063345E">
        <w:rPr>
          <w:rFonts w:eastAsia="Calibri"/>
          <w:sz w:val="26"/>
          <w:szCs w:val="26"/>
          <w:lang w:val="uk-UA" w:eastAsia="en-US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та затвердження Положення про неї</w:t>
      </w:r>
      <w:r w:rsidR="0063345E">
        <w:rPr>
          <w:color w:val="000000" w:themeColor="text1"/>
          <w:sz w:val="26"/>
          <w:szCs w:val="26"/>
          <w:lang w:val="uk-UA"/>
        </w:rPr>
        <w:t>» від 09 липня 2021 року №159</w:t>
      </w:r>
      <w:r w:rsidRPr="00C0780A">
        <w:rPr>
          <w:color w:val="000000" w:themeColor="text1"/>
          <w:sz w:val="26"/>
          <w:szCs w:val="26"/>
          <w:lang w:val="uk-UA"/>
        </w:rPr>
        <w:t>, а саме:</w:t>
      </w:r>
    </w:p>
    <w:p w:rsidR="007B21DD" w:rsidRDefault="000C4FE3" w:rsidP="00230D7F">
      <w:pPr>
        <w:pStyle w:val="rvps2"/>
        <w:numPr>
          <w:ilvl w:val="0"/>
          <w:numId w:val="6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в</w:t>
      </w:r>
      <w:r w:rsidR="001C5A47" w:rsidRPr="00C0780A">
        <w:rPr>
          <w:color w:val="000000" w:themeColor="text1"/>
          <w:sz w:val="26"/>
          <w:szCs w:val="26"/>
          <w:lang w:val="uk-UA"/>
        </w:rPr>
        <w:t>иключити зі</w:t>
      </w:r>
      <w:r w:rsidRPr="00C0780A">
        <w:rPr>
          <w:color w:val="000000" w:themeColor="text1"/>
          <w:sz w:val="26"/>
          <w:szCs w:val="26"/>
          <w:lang w:val="uk-UA"/>
        </w:rPr>
        <w:t xml:space="preserve"> складу комісії </w:t>
      </w:r>
      <w:proofErr w:type="spellStart"/>
      <w:r w:rsidR="00406570" w:rsidRPr="00406570">
        <w:rPr>
          <w:rFonts w:eastAsia="Calibri"/>
          <w:sz w:val="26"/>
          <w:szCs w:val="26"/>
          <w:lang w:val="uk-UA" w:eastAsia="en-US"/>
        </w:rPr>
        <w:t>Димерської</w:t>
      </w:r>
      <w:proofErr w:type="spellEnd"/>
      <w:r w:rsidR="00406570" w:rsidRPr="00406570">
        <w:rPr>
          <w:rFonts w:eastAsia="Calibri"/>
          <w:sz w:val="26"/>
          <w:szCs w:val="26"/>
          <w:lang w:val="uk-UA" w:eastAsia="en-US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7B21DD" w:rsidRPr="00C0780A">
        <w:rPr>
          <w:color w:val="000000" w:themeColor="text1"/>
          <w:sz w:val="26"/>
          <w:szCs w:val="26"/>
          <w:lang w:val="uk-UA"/>
        </w:rPr>
        <w:t>:</w:t>
      </w:r>
    </w:p>
    <w:p w:rsidR="00FA1153" w:rsidRDefault="00406570" w:rsidP="00230D7F">
      <w:pPr>
        <w:pStyle w:val="rvps2"/>
        <w:numPr>
          <w:ilvl w:val="0"/>
          <w:numId w:val="7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Коваленко Ірину Іванівну</w:t>
      </w:r>
      <w:r w:rsidR="00F42363">
        <w:rPr>
          <w:color w:val="000000" w:themeColor="text1"/>
          <w:sz w:val="26"/>
          <w:szCs w:val="26"/>
          <w:lang w:val="uk-UA"/>
        </w:rPr>
        <w:t xml:space="preserve"> – секретаря комісії</w:t>
      </w:r>
      <w:r w:rsidR="00FA1153">
        <w:rPr>
          <w:color w:val="000000" w:themeColor="text1"/>
          <w:sz w:val="26"/>
          <w:szCs w:val="26"/>
          <w:lang w:val="uk-UA"/>
        </w:rPr>
        <w:t>;</w:t>
      </w:r>
    </w:p>
    <w:p w:rsidR="00F42363" w:rsidRPr="00C0780A" w:rsidRDefault="00F42363" w:rsidP="00230D7F">
      <w:pPr>
        <w:pStyle w:val="rvps2"/>
        <w:numPr>
          <w:ilvl w:val="0"/>
          <w:numId w:val="7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proofErr w:type="spellStart"/>
      <w:r>
        <w:rPr>
          <w:color w:val="000000" w:themeColor="text1"/>
          <w:sz w:val="26"/>
          <w:szCs w:val="26"/>
          <w:lang w:val="uk-UA"/>
        </w:rPr>
        <w:t>Пустовойта</w:t>
      </w:r>
      <w:proofErr w:type="spellEnd"/>
      <w:r>
        <w:rPr>
          <w:color w:val="000000" w:themeColor="text1"/>
          <w:sz w:val="26"/>
          <w:szCs w:val="26"/>
          <w:lang w:val="uk-UA"/>
        </w:rPr>
        <w:t xml:space="preserve"> Олександра Степановича – члена </w:t>
      </w:r>
      <w:r w:rsidR="00F44FFA">
        <w:rPr>
          <w:color w:val="000000" w:themeColor="text1"/>
          <w:sz w:val="26"/>
          <w:szCs w:val="26"/>
          <w:lang w:val="uk-UA"/>
        </w:rPr>
        <w:t>комісії.</w:t>
      </w:r>
    </w:p>
    <w:p w:rsidR="002A7403" w:rsidRPr="00C0780A" w:rsidRDefault="001C5A47" w:rsidP="00230D7F">
      <w:pPr>
        <w:pStyle w:val="rvps2"/>
        <w:numPr>
          <w:ilvl w:val="0"/>
          <w:numId w:val="6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FA1153">
        <w:rPr>
          <w:color w:val="000000" w:themeColor="text1"/>
          <w:sz w:val="26"/>
          <w:szCs w:val="26"/>
          <w:lang w:val="uk-UA"/>
        </w:rPr>
        <w:t>секретаря</w:t>
      </w:r>
      <w:r w:rsidR="002A7403" w:rsidRPr="00C0780A">
        <w:rPr>
          <w:color w:val="000000" w:themeColor="text1"/>
          <w:sz w:val="26"/>
          <w:szCs w:val="26"/>
          <w:lang w:val="uk-UA"/>
        </w:rPr>
        <w:t xml:space="preserve"> комісії </w:t>
      </w:r>
      <w:proofErr w:type="spellStart"/>
      <w:r w:rsidR="00406570" w:rsidRPr="00406570">
        <w:rPr>
          <w:rFonts w:eastAsia="Calibri"/>
          <w:sz w:val="26"/>
          <w:szCs w:val="26"/>
          <w:lang w:val="uk-UA" w:eastAsia="en-US"/>
        </w:rPr>
        <w:t>Димерської</w:t>
      </w:r>
      <w:proofErr w:type="spellEnd"/>
      <w:r w:rsidR="00406570" w:rsidRPr="00406570">
        <w:rPr>
          <w:rFonts w:eastAsia="Calibri"/>
          <w:sz w:val="26"/>
          <w:szCs w:val="26"/>
          <w:lang w:val="uk-UA" w:eastAsia="en-US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</w:t>
      </w:r>
      <w:r w:rsidR="00406570" w:rsidRPr="00406570">
        <w:rPr>
          <w:rFonts w:eastAsia="Calibri"/>
          <w:sz w:val="26"/>
          <w:szCs w:val="26"/>
          <w:lang w:val="uk-UA" w:eastAsia="en-US"/>
        </w:rPr>
        <w:lastRenderedPageBreak/>
        <w:t>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  <w:r w:rsidR="002A7403" w:rsidRPr="00C0780A">
        <w:rPr>
          <w:color w:val="000000" w:themeColor="text1"/>
          <w:sz w:val="26"/>
          <w:szCs w:val="26"/>
          <w:lang w:val="uk-UA"/>
        </w:rPr>
        <w:t>:</w:t>
      </w:r>
    </w:p>
    <w:p w:rsidR="002A7403" w:rsidRPr="00C0780A" w:rsidRDefault="00406570" w:rsidP="00230D7F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bCs/>
          <w:color w:val="000000"/>
          <w:sz w:val="26"/>
          <w:szCs w:val="26"/>
          <w:lang w:val="uk-UA"/>
        </w:rPr>
        <w:t>Денисову Світлану Михайлівну</w:t>
      </w:r>
      <w:r w:rsidR="00FA1153">
        <w:rPr>
          <w:bCs/>
          <w:color w:val="000000"/>
          <w:sz w:val="26"/>
          <w:szCs w:val="26"/>
          <w:lang w:val="uk-UA"/>
        </w:rPr>
        <w:t>.</w:t>
      </w:r>
    </w:p>
    <w:p w:rsidR="00237944" w:rsidRPr="00C0780A" w:rsidRDefault="00237944" w:rsidP="004564F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>Оновлений склад комісії викласти у редакції згідно додатку.</w:t>
      </w:r>
    </w:p>
    <w:p w:rsidR="00CB414B" w:rsidRPr="005A00A1" w:rsidRDefault="00406570" w:rsidP="00CB414B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5A00A1" w:rsidRPr="005A00A1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 w:rsidR="00CB414B" w:rsidRPr="005A00A1">
        <w:rPr>
          <w:color w:val="000000" w:themeColor="text1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CB414B" w:rsidRPr="005A00A1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CB414B" w:rsidRPr="005A00A1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:rsidR="00AF0B9F" w:rsidRPr="00C0780A" w:rsidRDefault="00AF0B9F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C0780A">
        <w:rPr>
          <w:color w:val="000000" w:themeColor="text1"/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1E69C4" w:rsidRPr="00C0780A">
        <w:rPr>
          <w:color w:val="000000" w:themeColor="text1"/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1E69C4" w:rsidRPr="00C0780A">
        <w:rPr>
          <w:color w:val="000000" w:themeColor="text1"/>
          <w:sz w:val="26"/>
          <w:szCs w:val="26"/>
          <w:lang w:val="uk-UA"/>
        </w:rPr>
        <w:t>Крохмалюка</w:t>
      </w:r>
      <w:proofErr w:type="spellEnd"/>
      <w:r w:rsidR="001E69C4" w:rsidRPr="00C0780A">
        <w:rPr>
          <w:color w:val="000000" w:themeColor="text1"/>
          <w:sz w:val="26"/>
          <w:szCs w:val="26"/>
          <w:lang w:val="uk-UA"/>
        </w:rPr>
        <w:t xml:space="preserve"> Л.В.</w:t>
      </w:r>
    </w:p>
    <w:p w:rsidR="006F7071" w:rsidRDefault="006F7071" w:rsidP="006F707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6F7071" w:rsidRDefault="006F7071" w:rsidP="006F7071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:rsidR="0013764B" w:rsidRPr="004564FD" w:rsidRDefault="00637C64" w:rsidP="006F7071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proofErr w:type="spellStart"/>
      <w:r w:rsidRPr="004564FD">
        <w:rPr>
          <w:b/>
          <w:sz w:val="26"/>
          <w:szCs w:val="26"/>
          <w:lang w:val="uk-UA"/>
        </w:rPr>
        <w:t>Димерський</w:t>
      </w:r>
      <w:proofErr w:type="spellEnd"/>
      <w:r w:rsidRPr="004564FD">
        <w:rPr>
          <w:b/>
          <w:sz w:val="26"/>
          <w:szCs w:val="26"/>
          <w:lang w:val="uk-UA"/>
        </w:rPr>
        <w:t xml:space="preserve"> с</w:t>
      </w:r>
      <w:r w:rsidR="00B76501" w:rsidRPr="004564FD">
        <w:rPr>
          <w:b/>
          <w:sz w:val="26"/>
          <w:szCs w:val="26"/>
          <w:lang w:val="uk-UA"/>
        </w:rPr>
        <w:t xml:space="preserve">елищний голова </w:t>
      </w:r>
      <w:r w:rsidR="00B76501" w:rsidRPr="004564FD">
        <w:rPr>
          <w:b/>
          <w:sz w:val="26"/>
          <w:szCs w:val="26"/>
          <w:lang w:val="uk-UA"/>
        </w:rPr>
        <w:tab/>
      </w:r>
      <w:r w:rsidR="00B76501" w:rsidRPr="004564FD">
        <w:rPr>
          <w:b/>
          <w:sz w:val="26"/>
          <w:szCs w:val="26"/>
          <w:lang w:val="uk-UA"/>
        </w:rPr>
        <w:tab/>
      </w:r>
      <w:r w:rsidR="006F7071">
        <w:rPr>
          <w:b/>
          <w:sz w:val="26"/>
          <w:szCs w:val="26"/>
          <w:lang w:val="uk-UA"/>
        </w:rPr>
        <w:tab/>
        <w:t xml:space="preserve"> </w:t>
      </w:r>
      <w:r w:rsidR="00B76501" w:rsidRPr="004564FD">
        <w:rPr>
          <w:b/>
          <w:sz w:val="26"/>
          <w:szCs w:val="26"/>
          <w:lang w:val="uk-UA"/>
        </w:rPr>
        <w:t xml:space="preserve">Володимир </w:t>
      </w:r>
      <w:r w:rsidR="001E69C4" w:rsidRPr="004564FD">
        <w:rPr>
          <w:b/>
          <w:sz w:val="26"/>
          <w:szCs w:val="26"/>
          <w:lang w:val="uk-UA"/>
        </w:rPr>
        <w:t>ПІДКУРГАННИЙ</w:t>
      </w:r>
    </w:p>
    <w:p w:rsidR="00C80DD0" w:rsidRDefault="00C80DD0" w:rsidP="002D1E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A1153" w:rsidRDefault="00FA1153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45D6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B045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</w:t>
      </w:r>
    </w:p>
    <w:p w:rsidR="004564FD" w:rsidRPr="00E2497D" w:rsidRDefault="004564F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4564FD" w:rsidRPr="00E2497D" w:rsidRDefault="00E4385D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</w:t>
      </w:r>
      <w:r w:rsidR="004564FD" w:rsidRPr="004564FD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564F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="004564FD" w:rsidRPr="00E249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4564FD" w:rsidRPr="005A00A1" w:rsidRDefault="00B045D6" w:rsidP="004564FD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26 листопада</w:t>
      </w:r>
      <w:r w:rsidR="00985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C5E68">
        <w:rPr>
          <w:rFonts w:ascii="Times New Roman" w:hAnsi="Times New Roman" w:cs="Times New Roman"/>
          <w:sz w:val="28"/>
          <w:szCs w:val="28"/>
          <w:lang w:val="uk-UA"/>
        </w:rPr>
        <w:t>2021 року №</w:t>
      </w:r>
      <w:r w:rsidR="00B212D3">
        <w:rPr>
          <w:rFonts w:ascii="Times New Roman" w:hAnsi="Times New Roman" w:cs="Times New Roman"/>
          <w:sz w:val="28"/>
          <w:szCs w:val="28"/>
          <w:lang w:val="uk-UA"/>
        </w:rPr>
        <w:t>244</w:t>
      </w:r>
    </w:p>
    <w:p w:rsidR="004564FD" w:rsidRPr="00B045D6" w:rsidRDefault="004564FD" w:rsidP="00B045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</w:p>
    <w:p w:rsidR="00B045D6" w:rsidRPr="00B045D6" w:rsidRDefault="00B045D6" w:rsidP="00B045D6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  <w:r w:rsidRPr="00B045D6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ПОСАДОВИЙ СКЛАД</w:t>
      </w:r>
    </w:p>
    <w:p w:rsidR="00B045D6" w:rsidRPr="00B045D6" w:rsidRDefault="00B045D6" w:rsidP="00B045D6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  <w:r w:rsidRPr="00B045D6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 xml:space="preserve">комісії </w:t>
      </w:r>
      <w:proofErr w:type="spellStart"/>
      <w:r w:rsidRPr="00B045D6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Димерської</w:t>
      </w:r>
      <w:proofErr w:type="spellEnd"/>
      <w:r w:rsidRPr="00B045D6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 xml:space="preserve"> селищної ради з формування пропозицій щодо потреби в субвенції </w:t>
      </w:r>
      <w:bookmarkStart w:id="0" w:name="_Hlk75334367"/>
      <w:r w:rsidRPr="00B045D6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</w:t>
      </w:r>
    </w:p>
    <w:bookmarkEnd w:id="0"/>
    <w:p w:rsidR="00B045D6" w:rsidRPr="00B045D6" w:rsidRDefault="00B045D6" w:rsidP="00B045D6">
      <w:pPr>
        <w:spacing w:line="240" w:lineRule="auto"/>
        <w:rPr>
          <w:rFonts w:ascii="Times New Roman" w:eastAsia="Calibri" w:hAnsi="Times New Roman" w:cs="Times New Roman"/>
          <w:sz w:val="26"/>
          <w:szCs w:val="26"/>
          <w:lang w:val="uk-UA" w:eastAsia="en-US"/>
        </w:rPr>
      </w:pPr>
    </w:p>
    <w:tbl>
      <w:tblPr>
        <w:tblW w:w="10032" w:type="dxa"/>
        <w:tblInd w:w="-142" w:type="dxa"/>
        <w:tblLayout w:type="fixed"/>
        <w:tblLook w:val="01E0"/>
      </w:tblPr>
      <w:tblGrid>
        <w:gridCol w:w="4078"/>
        <w:gridCol w:w="432"/>
        <w:gridCol w:w="5522"/>
      </w:tblGrid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proofErr w:type="gram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</w:t>
            </w:r>
            <w:proofErr w:type="gram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ідкурганний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Володимир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Володимирович</w:t>
            </w:r>
            <w:proofErr w:type="spellEnd"/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Голова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комісії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Димерський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селищний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голова  </w:t>
            </w:r>
          </w:p>
        </w:tc>
      </w:tr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45D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Крохмалюк</w:t>
            </w:r>
            <w:proofErr w:type="spellEnd"/>
            <w:r w:rsidRPr="00B045D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Любомир</w:t>
            </w:r>
            <w:proofErr w:type="spellEnd"/>
            <w:r w:rsidRPr="00B045D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Валерійович</w:t>
            </w:r>
            <w:proofErr w:type="spellEnd"/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C8164F" w:rsidRDefault="00C8164F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 w:eastAsia="en-US"/>
              </w:rPr>
              <w:t>Денисова Світлана Михайлівна</w:t>
            </w:r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Заступник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голови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комісії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селищного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голови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питань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діяльності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виконавчих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органі</w:t>
            </w:r>
            <w:proofErr w:type="gram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</w:t>
            </w:r>
            <w:proofErr w:type="spellEnd"/>
            <w:proofErr w:type="gram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ради</w:t>
            </w:r>
          </w:p>
          <w:p w:rsidR="00C8164F" w:rsidRDefault="00C8164F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Секретар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комі</w:t>
            </w:r>
            <w:proofErr w:type="gram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ії</w:t>
            </w:r>
            <w:proofErr w:type="spellEnd"/>
            <w:r w:rsidR="00C8164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начальник</w:t>
            </w: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служби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у </w:t>
            </w: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справах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дітей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Димерської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селищної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ради</w:t>
            </w:r>
            <w:proofErr w:type="gramEnd"/>
          </w:p>
        </w:tc>
      </w:tr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spacing w:line="240" w:lineRule="auto"/>
              <w:ind w:right="-619"/>
              <w:jc w:val="right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spacing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B045D6" w:rsidRPr="00B045D6" w:rsidTr="00467D11">
        <w:tc>
          <w:tcPr>
            <w:tcW w:w="10032" w:type="dxa"/>
            <w:gridSpan w:val="3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045D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Члени </w:t>
            </w:r>
            <w:proofErr w:type="spellStart"/>
            <w:r w:rsidRPr="00B045D6">
              <w:rPr>
                <w:rFonts w:ascii="Times New Roman" w:hAnsi="Times New Roman" w:cs="Times New Roman"/>
                <w:b/>
                <w:sz w:val="26"/>
                <w:szCs w:val="26"/>
              </w:rPr>
              <w:t>комі</w:t>
            </w:r>
            <w:proofErr w:type="gramStart"/>
            <w:r w:rsidRPr="00B045D6">
              <w:rPr>
                <w:rFonts w:ascii="Times New Roman" w:hAnsi="Times New Roman" w:cs="Times New Roman"/>
                <w:b/>
                <w:sz w:val="26"/>
                <w:szCs w:val="26"/>
              </w:rPr>
              <w:t>с</w:t>
            </w:r>
            <w:proofErr w:type="gramEnd"/>
            <w:r w:rsidRPr="00B045D6">
              <w:rPr>
                <w:rFonts w:ascii="Times New Roman" w:hAnsi="Times New Roman" w:cs="Times New Roman"/>
                <w:b/>
                <w:sz w:val="26"/>
                <w:szCs w:val="26"/>
              </w:rPr>
              <w:t>ії</w:t>
            </w:r>
            <w:proofErr w:type="spellEnd"/>
            <w:r w:rsidRPr="00B045D6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  <w:p w:rsidR="00B045D6" w:rsidRPr="00B045D6" w:rsidRDefault="00B045D6" w:rsidP="00B045D6">
            <w:pPr>
              <w:spacing w:after="0" w:line="240" w:lineRule="auto"/>
              <w:ind w:right="-61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Давиденко Людмила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pStyle w:val="aa"/>
              <w:spacing w:after="0" w:line="240" w:lineRule="auto"/>
              <w:ind w:right="-619"/>
              <w:jc w:val="right"/>
              <w:rPr>
                <w:rFonts w:ascii="Times New Roman" w:hAnsi="Times New Roman" w:cs="Times New Roman"/>
                <w:b/>
                <w:sz w:val="26"/>
                <w:szCs w:val="26"/>
                <w:highlight w:val="cyan"/>
              </w:rPr>
            </w:pPr>
            <w:r w:rsidRPr="00B045D6">
              <w:rPr>
                <w:rFonts w:ascii="Times New Roman" w:hAnsi="Times New Roman" w:cs="Times New Roman"/>
                <w:b/>
                <w:sz w:val="26"/>
                <w:szCs w:val="26"/>
                <w:highlight w:val="cyan"/>
              </w:rPr>
              <w:t>-</w:t>
            </w: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pStyle w:val="aa"/>
              <w:spacing w:after="0" w:line="240" w:lineRule="auto"/>
              <w:ind w:left="-29" w:right="-619"/>
              <w:rPr>
                <w:rFonts w:ascii="Times New Roman" w:hAnsi="Times New Roman" w:cs="Times New Roman"/>
                <w:sz w:val="26"/>
                <w:szCs w:val="26"/>
              </w:rPr>
            </w:pPr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відділу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праці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proofErr w:type="gram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соц</w:t>
            </w:r>
            <w:proofErr w:type="gram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іального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045D6" w:rsidRPr="00B045D6" w:rsidRDefault="00B045D6" w:rsidP="00B045D6">
            <w:pPr>
              <w:pStyle w:val="aa"/>
              <w:spacing w:after="0" w:line="240" w:lineRule="auto"/>
              <w:ind w:left="-29" w:right="-619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захисту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населення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Димерської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селищної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ради</w:t>
            </w:r>
          </w:p>
        </w:tc>
      </w:tr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right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  <w:highlight w:val="cyan"/>
              </w:rPr>
            </w:pPr>
          </w:p>
        </w:tc>
      </w:tr>
      <w:tr w:rsidR="00B045D6" w:rsidRPr="00B045D6" w:rsidTr="00467D11">
        <w:tc>
          <w:tcPr>
            <w:tcW w:w="4078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Горд</w:t>
            </w:r>
            <w:proofErr w:type="gram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ієнко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Марина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Володимирівна</w:t>
            </w:r>
            <w:proofErr w:type="spellEnd"/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Устенко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proofErr w:type="gram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Наталія</w:t>
            </w:r>
            <w:proofErr w:type="spellEnd"/>
            <w:proofErr w:type="gram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Володимирівна</w:t>
            </w:r>
            <w:proofErr w:type="spellEnd"/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B045D6" w:rsidRPr="00B045D6" w:rsidRDefault="00B045D6" w:rsidP="00B045D6">
            <w:pPr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Мельниченко </w:t>
            </w:r>
            <w:proofErr w:type="spellStart"/>
            <w:proofErr w:type="gram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Наталія</w:t>
            </w:r>
            <w:proofErr w:type="spellEnd"/>
            <w:proofErr w:type="gram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Сергіївна</w:t>
            </w:r>
            <w:proofErr w:type="spellEnd"/>
          </w:p>
        </w:tc>
        <w:tc>
          <w:tcPr>
            <w:tcW w:w="432" w:type="dxa"/>
            <w:shd w:val="clear" w:color="auto" w:fill="auto"/>
          </w:tcPr>
          <w:p w:rsidR="00B045D6" w:rsidRPr="00B045D6" w:rsidRDefault="00B045D6" w:rsidP="00B045D6">
            <w:pPr>
              <w:spacing w:after="0" w:line="240" w:lineRule="auto"/>
              <w:ind w:right="-619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2" w:type="dxa"/>
            <w:shd w:val="clear" w:color="auto" w:fill="auto"/>
          </w:tcPr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фінансового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управління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Димерської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>селищної</w:t>
            </w:r>
            <w:proofErr w:type="spellEnd"/>
            <w:r w:rsidRPr="00B045D6">
              <w:rPr>
                <w:rFonts w:ascii="Times New Roman" w:hAnsi="Times New Roman" w:cs="Times New Roman"/>
                <w:sz w:val="26"/>
                <w:szCs w:val="26"/>
              </w:rPr>
              <w:t xml:space="preserve"> ради; </w:t>
            </w: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Начальник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відділу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освіти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Димерської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селищної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ради</w:t>
            </w: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Начальник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юридичного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відділу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Димерської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:rsidR="00B045D6" w:rsidRPr="00B045D6" w:rsidRDefault="00B045D6" w:rsidP="00B045D6">
            <w:pPr>
              <w:tabs>
                <w:tab w:val="left" w:pos="252"/>
              </w:tabs>
              <w:spacing w:after="0" w:line="240" w:lineRule="auto"/>
              <w:ind w:right="-619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селищної</w:t>
            </w:r>
            <w:proofErr w:type="spellEnd"/>
            <w:r w:rsidRPr="00B045D6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ради</w:t>
            </w:r>
          </w:p>
        </w:tc>
      </w:tr>
    </w:tbl>
    <w:p w:rsidR="00B045D6" w:rsidRPr="00B045D6" w:rsidRDefault="00B045D6" w:rsidP="00B045D6">
      <w:pPr>
        <w:shd w:val="clear" w:color="auto" w:fill="FFFFFF"/>
        <w:spacing w:after="0" w:line="240" w:lineRule="auto"/>
        <w:outlineLvl w:val="2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B045D6" w:rsidRPr="00B045D6" w:rsidRDefault="00B045D6" w:rsidP="00B045D6">
      <w:pPr>
        <w:shd w:val="clear" w:color="auto" w:fill="FFFFFF"/>
        <w:spacing w:after="0" w:line="240" w:lineRule="auto"/>
        <w:outlineLvl w:val="2"/>
        <w:rPr>
          <w:rFonts w:ascii="Times New Roman" w:hAnsi="Times New Roman" w:cs="Times New Roman"/>
          <w:b/>
          <w:bCs/>
          <w:sz w:val="26"/>
          <w:szCs w:val="26"/>
          <w:lang w:eastAsia="uk-UA"/>
        </w:rPr>
      </w:pPr>
    </w:p>
    <w:p w:rsidR="00237944" w:rsidRDefault="00237944" w:rsidP="00674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Керуюча справами (секретар) </w:t>
      </w:r>
    </w:p>
    <w:p w:rsidR="00237944" w:rsidRDefault="006741B1" w:rsidP="006741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</w:t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иконавчого комітету </w:t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      </w:t>
      </w:r>
      <w:r w:rsidR="002379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Лілія </w:t>
      </w:r>
      <w:r w:rsidR="00BF47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КАЛАШНІКОВА</w:t>
      </w: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6F7071" w:rsidRDefault="006F7071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30D7F" w:rsidRDefault="00230D7F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30D7F" w:rsidRDefault="00230D7F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30D7F" w:rsidRDefault="00230D7F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937CAC" w:rsidRPr="00937CAC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937CAC" w:rsidRPr="00BB041D" w:rsidRDefault="00937CAC" w:rsidP="00937C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937CAC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937CAC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="00230D7F" w:rsidRPr="00230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230D7F" w:rsidRPr="00230D7F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Про утворення комісії </w:t>
      </w:r>
      <w:proofErr w:type="spellStart"/>
      <w:r w:rsidR="00230D7F" w:rsidRPr="00230D7F">
        <w:rPr>
          <w:rFonts w:ascii="Times New Roman" w:eastAsia="Calibri" w:hAnsi="Times New Roman" w:cs="Times New Roman"/>
          <w:sz w:val="26"/>
          <w:szCs w:val="26"/>
          <w:lang w:val="uk-UA" w:eastAsia="en-US"/>
        </w:rPr>
        <w:t>Димерської</w:t>
      </w:r>
      <w:proofErr w:type="spellEnd"/>
      <w:r w:rsidR="00230D7F" w:rsidRPr="00230D7F">
        <w:rPr>
          <w:rFonts w:ascii="Times New Roman" w:eastAsia="Calibri" w:hAnsi="Times New Roman" w:cs="Times New Roman"/>
          <w:sz w:val="26"/>
          <w:szCs w:val="26"/>
          <w:lang w:val="uk-UA" w:eastAsia="en-US"/>
        </w:rPr>
        <w:t xml:space="preserve"> селищної ради з формування пропозицій щодо потреби в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та затвердження Положення про неї</w:t>
      </w:r>
      <w:r w:rsidR="00230D7F" w:rsidRPr="00230D7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» від 09 липня 2021 року №159</w:t>
      </w:r>
      <w:r w:rsidR="00F367F6">
        <w:rPr>
          <w:rFonts w:ascii="Times New Roman" w:hAnsi="Times New Roman" w:cs="Times New Roman"/>
          <w:sz w:val="26"/>
          <w:szCs w:val="26"/>
          <w:lang w:val="uk-UA"/>
        </w:rPr>
        <w:t>» від 26 листопада</w:t>
      </w:r>
      <w:r w:rsidR="00C30163">
        <w:rPr>
          <w:rFonts w:ascii="Times New Roman" w:hAnsi="Times New Roman" w:cs="Times New Roman"/>
          <w:sz w:val="26"/>
          <w:szCs w:val="26"/>
          <w:lang w:val="uk-UA"/>
        </w:rPr>
        <w:t xml:space="preserve"> 2021 №</w:t>
      </w:r>
      <w:r w:rsidR="00B212D3">
        <w:rPr>
          <w:rFonts w:ascii="Times New Roman" w:hAnsi="Times New Roman" w:cs="Times New Roman"/>
          <w:sz w:val="26"/>
          <w:szCs w:val="26"/>
          <w:lang w:val="uk-UA"/>
        </w:rPr>
        <w:t>244</w:t>
      </w:r>
    </w:p>
    <w:p w:rsidR="00937CAC" w:rsidRDefault="00937CAC" w:rsidP="00937CAC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937CAC" w:rsidRPr="00D420BA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AC" w:rsidRDefault="00937CAC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937CAC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AC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AC" w:rsidRDefault="00937CAC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542FF1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FF1" w:rsidRDefault="00FE58BD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FF1" w:rsidRDefault="00542FF1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F44FFA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FFA" w:rsidRDefault="00F44FFA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FFA" w:rsidRDefault="00F44FFA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Пустовойт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Степанович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FFA" w:rsidRDefault="00F44FFA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817485" w:rsidRPr="00D420BA" w:rsidTr="00FE58B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85" w:rsidRDefault="00F44FFA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</w:t>
            </w:r>
            <w:r w:rsidR="00817485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485" w:rsidRDefault="00817485" w:rsidP="00FE58B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485" w:rsidRDefault="00817485" w:rsidP="00FE5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937CAC" w:rsidRDefault="00937CAC" w:rsidP="00FE58BD">
      <w:pPr>
        <w:spacing w:after="0"/>
        <w:jc w:val="both"/>
        <w:rPr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FE58BD" w:rsidRDefault="00FE58BD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sz w:val="26"/>
          <w:szCs w:val="26"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937CAC">
      <w:pPr>
        <w:rPr>
          <w:b/>
          <w:lang w:val="uk-UA"/>
        </w:rPr>
      </w:pPr>
    </w:p>
    <w:p w:rsidR="00937CAC" w:rsidRDefault="00937CAC" w:rsidP="002379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937CAC" w:rsidSect="002D1EBE">
      <w:pgSz w:w="11906" w:h="16838"/>
      <w:pgMar w:top="709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277446B"/>
    <w:multiLevelType w:val="hybridMultilevel"/>
    <w:tmpl w:val="A87C5218"/>
    <w:lvl w:ilvl="0" w:tplc="D72AFA3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1842B56"/>
    <w:multiLevelType w:val="hybridMultilevel"/>
    <w:tmpl w:val="C8A290EC"/>
    <w:lvl w:ilvl="0" w:tplc="57E2FB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55B72241"/>
    <w:multiLevelType w:val="multilevel"/>
    <w:tmpl w:val="B5BC720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>
    <w:useFELayout/>
  </w:compat>
  <w:rsids>
    <w:rsidRoot w:val="00734E23"/>
    <w:rsid w:val="00052F6D"/>
    <w:rsid w:val="00053893"/>
    <w:rsid w:val="000642E5"/>
    <w:rsid w:val="00077618"/>
    <w:rsid w:val="00095A49"/>
    <w:rsid w:val="000A5B72"/>
    <w:rsid w:val="000A6675"/>
    <w:rsid w:val="000B1508"/>
    <w:rsid w:val="000B6021"/>
    <w:rsid w:val="000C4FE3"/>
    <w:rsid w:val="000C543F"/>
    <w:rsid w:val="000F3649"/>
    <w:rsid w:val="001001AE"/>
    <w:rsid w:val="00134C42"/>
    <w:rsid w:val="0013764B"/>
    <w:rsid w:val="001436AC"/>
    <w:rsid w:val="00151502"/>
    <w:rsid w:val="001A1CA4"/>
    <w:rsid w:val="001C5A47"/>
    <w:rsid w:val="001D6504"/>
    <w:rsid w:val="001D7F65"/>
    <w:rsid w:val="001E69C4"/>
    <w:rsid w:val="00202326"/>
    <w:rsid w:val="00226603"/>
    <w:rsid w:val="00230D7F"/>
    <w:rsid w:val="00237944"/>
    <w:rsid w:val="0025607E"/>
    <w:rsid w:val="00265433"/>
    <w:rsid w:val="00285D32"/>
    <w:rsid w:val="00291EDB"/>
    <w:rsid w:val="002972C3"/>
    <w:rsid w:val="002A7403"/>
    <w:rsid w:val="002D1EBE"/>
    <w:rsid w:val="002D30C1"/>
    <w:rsid w:val="002E212D"/>
    <w:rsid w:val="002F3D50"/>
    <w:rsid w:val="002F442B"/>
    <w:rsid w:val="00305C99"/>
    <w:rsid w:val="00344E81"/>
    <w:rsid w:val="00385E5F"/>
    <w:rsid w:val="00391556"/>
    <w:rsid w:val="003C09A7"/>
    <w:rsid w:val="003F0A61"/>
    <w:rsid w:val="00406570"/>
    <w:rsid w:val="004142EF"/>
    <w:rsid w:val="00434110"/>
    <w:rsid w:val="00440DDE"/>
    <w:rsid w:val="004564FD"/>
    <w:rsid w:val="00472068"/>
    <w:rsid w:val="004969C7"/>
    <w:rsid w:val="004C71E5"/>
    <w:rsid w:val="004E6167"/>
    <w:rsid w:val="005025FC"/>
    <w:rsid w:val="00522DE7"/>
    <w:rsid w:val="00530836"/>
    <w:rsid w:val="00542FF1"/>
    <w:rsid w:val="00550DC7"/>
    <w:rsid w:val="00560A5D"/>
    <w:rsid w:val="0057214C"/>
    <w:rsid w:val="00592CA3"/>
    <w:rsid w:val="005A00A1"/>
    <w:rsid w:val="005C610E"/>
    <w:rsid w:val="005F0374"/>
    <w:rsid w:val="005F1C6C"/>
    <w:rsid w:val="005F2337"/>
    <w:rsid w:val="005F4A04"/>
    <w:rsid w:val="006125E7"/>
    <w:rsid w:val="006306CB"/>
    <w:rsid w:val="0063345E"/>
    <w:rsid w:val="006371FC"/>
    <w:rsid w:val="00637C64"/>
    <w:rsid w:val="00650E69"/>
    <w:rsid w:val="00662F5D"/>
    <w:rsid w:val="006741B1"/>
    <w:rsid w:val="00692711"/>
    <w:rsid w:val="006B6F44"/>
    <w:rsid w:val="006B75EC"/>
    <w:rsid w:val="006C6492"/>
    <w:rsid w:val="006F7071"/>
    <w:rsid w:val="00717DDC"/>
    <w:rsid w:val="00734E23"/>
    <w:rsid w:val="00753863"/>
    <w:rsid w:val="00763A5A"/>
    <w:rsid w:val="00776540"/>
    <w:rsid w:val="00780428"/>
    <w:rsid w:val="007B21DD"/>
    <w:rsid w:val="007B549F"/>
    <w:rsid w:val="007C20A8"/>
    <w:rsid w:val="007C5E68"/>
    <w:rsid w:val="00813FF4"/>
    <w:rsid w:val="00817485"/>
    <w:rsid w:val="008305D3"/>
    <w:rsid w:val="008449E8"/>
    <w:rsid w:val="0085265A"/>
    <w:rsid w:val="00872F27"/>
    <w:rsid w:val="008917FE"/>
    <w:rsid w:val="008A2715"/>
    <w:rsid w:val="008A3BCB"/>
    <w:rsid w:val="008B547F"/>
    <w:rsid w:val="008B588C"/>
    <w:rsid w:val="00937CAC"/>
    <w:rsid w:val="00947B1D"/>
    <w:rsid w:val="00971944"/>
    <w:rsid w:val="00983F3B"/>
    <w:rsid w:val="009856C9"/>
    <w:rsid w:val="00994B00"/>
    <w:rsid w:val="009A4F83"/>
    <w:rsid w:val="009B4034"/>
    <w:rsid w:val="009B6014"/>
    <w:rsid w:val="009C634C"/>
    <w:rsid w:val="00A02511"/>
    <w:rsid w:val="00A11AA3"/>
    <w:rsid w:val="00A1785E"/>
    <w:rsid w:val="00A5198C"/>
    <w:rsid w:val="00A636A8"/>
    <w:rsid w:val="00A65AFA"/>
    <w:rsid w:val="00A740ED"/>
    <w:rsid w:val="00A81325"/>
    <w:rsid w:val="00A81745"/>
    <w:rsid w:val="00A82F2A"/>
    <w:rsid w:val="00AE116F"/>
    <w:rsid w:val="00AF0B9F"/>
    <w:rsid w:val="00AF675C"/>
    <w:rsid w:val="00AF7185"/>
    <w:rsid w:val="00B045D6"/>
    <w:rsid w:val="00B212D3"/>
    <w:rsid w:val="00B76501"/>
    <w:rsid w:val="00B81344"/>
    <w:rsid w:val="00BB041D"/>
    <w:rsid w:val="00BD578D"/>
    <w:rsid w:val="00BE34E9"/>
    <w:rsid w:val="00BE532C"/>
    <w:rsid w:val="00BF477F"/>
    <w:rsid w:val="00C0780A"/>
    <w:rsid w:val="00C259CE"/>
    <w:rsid w:val="00C30163"/>
    <w:rsid w:val="00C4193A"/>
    <w:rsid w:val="00C5190C"/>
    <w:rsid w:val="00C533E6"/>
    <w:rsid w:val="00C627C4"/>
    <w:rsid w:val="00C63FE3"/>
    <w:rsid w:val="00C80DD0"/>
    <w:rsid w:val="00C8164F"/>
    <w:rsid w:val="00C819C7"/>
    <w:rsid w:val="00C84F25"/>
    <w:rsid w:val="00CB414B"/>
    <w:rsid w:val="00D2047B"/>
    <w:rsid w:val="00D42287"/>
    <w:rsid w:val="00D53CA1"/>
    <w:rsid w:val="00D66CC1"/>
    <w:rsid w:val="00D758BB"/>
    <w:rsid w:val="00DC3030"/>
    <w:rsid w:val="00DD621E"/>
    <w:rsid w:val="00DD6656"/>
    <w:rsid w:val="00DE6890"/>
    <w:rsid w:val="00E33818"/>
    <w:rsid w:val="00E4385D"/>
    <w:rsid w:val="00E53121"/>
    <w:rsid w:val="00E61BA4"/>
    <w:rsid w:val="00E63A22"/>
    <w:rsid w:val="00E649C9"/>
    <w:rsid w:val="00EB2120"/>
    <w:rsid w:val="00F139B0"/>
    <w:rsid w:val="00F367F6"/>
    <w:rsid w:val="00F42363"/>
    <w:rsid w:val="00F44FFA"/>
    <w:rsid w:val="00F508DF"/>
    <w:rsid w:val="00F61FBE"/>
    <w:rsid w:val="00F646C2"/>
    <w:rsid w:val="00FA1153"/>
    <w:rsid w:val="00FB0F95"/>
    <w:rsid w:val="00FB2A9F"/>
    <w:rsid w:val="00FD5220"/>
    <w:rsid w:val="00FE5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237944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B045D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045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38063</cp:lastModifiedBy>
  <cp:revision>25</cp:revision>
  <cp:lastPrinted>2021-09-27T14:08:00Z</cp:lastPrinted>
  <dcterms:created xsi:type="dcterms:W3CDTF">2021-09-22T06:44:00Z</dcterms:created>
  <dcterms:modified xsi:type="dcterms:W3CDTF">2021-11-26T12:56:00Z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